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101"/>
        <w:gridCol w:w="2268"/>
        <w:gridCol w:w="1275"/>
        <w:gridCol w:w="6804"/>
        <w:gridCol w:w="1563"/>
        <w:gridCol w:w="2603"/>
      </w:tblGrid>
      <w:tr w:rsidR="009A691D" w:rsidRPr="00EE1D3B" w:rsidTr="0033525B">
        <w:tc>
          <w:tcPr>
            <w:tcW w:w="15614" w:type="dxa"/>
            <w:gridSpan w:val="6"/>
          </w:tcPr>
          <w:p w:rsidR="009A691D" w:rsidRPr="00EE1D3B" w:rsidRDefault="00F9358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33525B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691D" w:rsidRPr="00EE1D3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EE1D3B" w:rsidRPr="00EE1D3B">
              <w:rPr>
                <w:rFonts w:ascii="Times New Roman" w:hAnsi="Times New Roman" w:cs="Times New Roman"/>
                <w:sz w:val="24"/>
                <w:szCs w:val="24"/>
              </w:rPr>
              <w:t>: 11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9A691D" w:rsidRPr="00EE1D3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F9358D">
              <w:rPr>
                <w:rFonts w:ascii="Times New Roman" w:hAnsi="Times New Roman" w:cs="Times New Roman"/>
                <w:sz w:val="24"/>
                <w:szCs w:val="24"/>
              </w:rPr>
              <w:t>: 0515003215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F6BD5" w:rsidRPr="00EE1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EE1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 w:rsidRPr="00EE1D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400D" w:rsidRPr="00EE1D3B" w:rsidTr="00BB7690">
        <w:trPr>
          <w:trHeight w:val="1278"/>
        </w:trPr>
        <w:tc>
          <w:tcPr>
            <w:tcW w:w="1101" w:type="dxa"/>
          </w:tcPr>
          <w:p w:rsidR="009A691D" w:rsidRPr="00EE1D3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268" w:type="dxa"/>
          </w:tcPr>
          <w:p w:rsidR="009A691D" w:rsidRPr="00EE1D3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EE1D3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EE1D3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EE1D3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EE1D3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EE1D3B" w:rsidTr="00D71380">
        <w:trPr>
          <w:trHeight w:val="787"/>
        </w:trPr>
        <w:tc>
          <w:tcPr>
            <w:tcW w:w="1101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  <w:p w:rsidR="00BF6BD5" w:rsidRPr="00EE1D3B" w:rsidRDefault="00BB769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EE1D3B" w:rsidRDefault="00BB7690" w:rsidP="00E1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A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Исчерпаемые</w:t>
            </w:r>
            <w:proofErr w:type="spellEnd"/>
            <w:r w:rsidRPr="005B3A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ресурсы</w:t>
            </w:r>
          </w:p>
        </w:tc>
        <w:tc>
          <w:tcPr>
            <w:tcW w:w="1275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EE1D3B" w:rsidRDefault="00BF6BD5" w:rsidP="00BB7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</w:t>
            </w:r>
            <w:r w:rsidR="007A23F3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  <w:proofErr w:type="gramStart"/>
            <w:r w:rsidR="00BB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7A23F3" w:rsidRPr="00EE1D3B">
              <w:rPr>
                <w:rFonts w:ascii="Times New Roman" w:hAnsi="Times New Roman" w:cs="Times New Roman"/>
                <w:sz w:val="24"/>
                <w:szCs w:val="24"/>
              </w:rPr>
              <w:t>Написать краткий конспект в тетрадь.</w:t>
            </w:r>
          </w:p>
        </w:tc>
        <w:tc>
          <w:tcPr>
            <w:tcW w:w="1563" w:type="dxa"/>
          </w:tcPr>
          <w:p w:rsidR="00BF6BD5" w:rsidRPr="00EE1D3B" w:rsidRDefault="00BB769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EE1D3B" w:rsidTr="001026BD">
        <w:trPr>
          <w:trHeight w:val="601"/>
        </w:trPr>
        <w:tc>
          <w:tcPr>
            <w:tcW w:w="1101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3400D" w:rsidRPr="00EE1D3B" w:rsidRDefault="00BF6BD5" w:rsidP="007A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Д/з: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5</w:t>
            </w:r>
            <w:r w:rsidR="007A23F3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по данному материалу</w:t>
            </w:r>
            <w:proofErr w:type="gramStart"/>
            <w:r w:rsidR="007A23F3" w:rsidRPr="00EE1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B7690">
              <w:rPr>
                <w:rFonts w:ascii="Times New Roman" w:hAnsi="Times New Roman" w:cs="Times New Roman"/>
                <w:sz w:val="24"/>
                <w:szCs w:val="24"/>
              </w:rPr>
              <w:t xml:space="preserve"> Опорные точки запомнить</w:t>
            </w:r>
          </w:p>
        </w:tc>
        <w:tc>
          <w:tcPr>
            <w:tcW w:w="1563" w:type="dxa"/>
          </w:tcPr>
          <w:p w:rsidR="00BF6BD5" w:rsidRPr="00EE1D3B" w:rsidRDefault="00BF6BD5" w:rsidP="007A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C25BE" w:rsidRPr="00EE1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EE1D3B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EE1D3B" w:rsidRDefault="001026B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BF6BD5" w:rsidRPr="00EE1D3B" w:rsidRDefault="00BB769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EE1D3B" w:rsidRDefault="00BB7690" w:rsidP="00E1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B">
              <w:rPr>
                <w:rFonts w:ascii="Times New Roman" w:hAnsi="Times New Roman" w:cs="Times New Roman"/>
                <w:sz w:val="24"/>
                <w:szCs w:val="24"/>
              </w:rPr>
              <w:t>Последствия хозяйственной деятельности человека для окружающей среды </w:t>
            </w:r>
            <w:r w:rsidRPr="005B3A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Загрязнение воздуха</w:t>
            </w:r>
            <w:r w:rsidRPr="005B3AD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B3A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Загрязнение пресных вод</w:t>
            </w:r>
          </w:p>
        </w:tc>
        <w:tc>
          <w:tcPr>
            <w:tcW w:w="1275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E106B1" w:rsidRPr="00EE1D3B" w:rsidRDefault="00F76C02" w:rsidP="00E1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  <w:proofErr w:type="gramStart"/>
            <w:r w:rsidR="00BB76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B7690">
              <w:rPr>
                <w:rFonts w:ascii="Times New Roman" w:hAnsi="Times New Roman" w:cs="Times New Roman"/>
                <w:sz w:val="24"/>
                <w:szCs w:val="24"/>
              </w:rPr>
              <w:t xml:space="preserve"> Видео-урок</w:t>
            </w: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BD5" w:rsidRPr="00EE1D3B" w:rsidRDefault="00E106B1" w:rsidP="00E1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Написать краткий конспект в тетрадь.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3" w:type="dxa"/>
          </w:tcPr>
          <w:p w:rsidR="00BF6BD5" w:rsidRPr="00EE1D3B" w:rsidRDefault="001026BD" w:rsidP="007A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EE1D3B" w:rsidTr="00D71380">
        <w:trPr>
          <w:trHeight w:val="285"/>
        </w:trPr>
        <w:tc>
          <w:tcPr>
            <w:tcW w:w="1101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Default="00BF6BD5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Д/з: 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Составить 3</w:t>
            </w:r>
            <w:r w:rsidR="00E106B1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по данному материалу</w:t>
            </w:r>
          </w:p>
          <w:p w:rsidR="00BB7690" w:rsidRPr="00EE1D3B" w:rsidRDefault="00BB7690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251 устно ответить</w:t>
            </w:r>
          </w:p>
        </w:tc>
        <w:tc>
          <w:tcPr>
            <w:tcW w:w="1563" w:type="dxa"/>
          </w:tcPr>
          <w:p w:rsidR="00BF6BD5" w:rsidRPr="00EE1D3B" w:rsidRDefault="00BF6BD5" w:rsidP="007A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C25BE" w:rsidRPr="00EE1D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EE1D3B" w:rsidTr="00D71380">
        <w:trPr>
          <w:trHeight w:val="268"/>
        </w:trPr>
        <w:tc>
          <w:tcPr>
            <w:tcW w:w="1101" w:type="dxa"/>
            <w:vMerge w:val="restart"/>
          </w:tcPr>
          <w:p w:rsidR="00BF6BD5" w:rsidRPr="00EE1D3B" w:rsidRDefault="005F731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BF6BD5" w:rsidRPr="00EE1D3B" w:rsidRDefault="00BB769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554BDC" w:rsidRPr="00EE1D3B" w:rsidRDefault="00BB7690" w:rsidP="00E1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A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Загрязнение Мирового океана Антропогенные изменения почвы</w:t>
            </w:r>
          </w:p>
        </w:tc>
        <w:tc>
          <w:tcPr>
            <w:tcW w:w="1275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EE1D3B" w:rsidRDefault="00D35ECC" w:rsidP="00E1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просмотреть видео-урок</w:t>
            </w:r>
            <w:r w:rsidR="00E106B1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</w:p>
          <w:p w:rsidR="00E106B1" w:rsidRPr="00EE1D3B" w:rsidRDefault="00E106B1" w:rsidP="00E10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Написать краткий конспект в тетрадь.</w:t>
            </w:r>
          </w:p>
        </w:tc>
        <w:tc>
          <w:tcPr>
            <w:tcW w:w="1563" w:type="dxa"/>
          </w:tcPr>
          <w:p w:rsidR="00BF6BD5" w:rsidRPr="00EE1D3B" w:rsidRDefault="008C25BE" w:rsidP="007A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EE1D3B" w:rsidTr="00D71380">
        <w:trPr>
          <w:trHeight w:val="285"/>
        </w:trPr>
        <w:tc>
          <w:tcPr>
            <w:tcW w:w="1101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EE1D3B" w:rsidRDefault="00BF6BD5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Составить 5</w:t>
            </w:r>
            <w:r w:rsidR="00E106B1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по данному материалу</w:t>
            </w:r>
          </w:p>
        </w:tc>
        <w:tc>
          <w:tcPr>
            <w:tcW w:w="1563" w:type="dxa"/>
          </w:tcPr>
          <w:p w:rsidR="00BF6BD5" w:rsidRPr="00EE1D3B" w:rsidRDefault="00BF6BD5" w:rsidP="007A2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EE1D3B" w:rsidTr="00D35ECC">
        <w:trPr>
          <w:trHeight w:val="854"/>
        </w:trPr>
        <w:tc>
          <w:tcPr>
            <w:tcW w:w="1101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BF6BD5" w:rsidRPr="00EE1D3B" w:rsidRDefault="00BB7690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268" w:type="dxa"/>
            <w:vMerge w:val="restart"/>
          </w:tcPr>
          <w:p w:rsidR="00D35ECC" w:rsidRPr="00EE1D3B" w:rsidRDefault="00BB7690" w:rsidP="00E106B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3A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Влияние человека на растительный и животный мир. Радиоактивное загрязнение биосферы</w:t>
            </w:r>
          </w:p>
        </w:tc>
        <w:tc>
          <w:tcPr>
            <w:tcW w:w="1275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EE1D3B" w:rsidRDefault="00D35ECC" w:rsidP="00EE1D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  <w:r w:rsidR="00EE1D3B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 по данной теме. Сообщение на данную тему.</w:t>
            </w:r>
          </w:p>
        </w:tc>
        <w:tc>
          <w:tcPr>
            <w:tcW w:w="1563" w:type="dxa"/>
          </w:tcPr>
          <w:p w:rsidR="00BF6BD5" w:rsidRPr="00EE1D3B" w:rsidRDefault="007A23F3" w:rsidP="00102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F6BD5" w:rsidRPr="00EE1D3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EE1D3B" w:rsidTr="00D35ECC">
        <w:trPr>
          <w:trHeight w:val="697"/>
        </w:trPr>
        <w:tc>
          <w:tcPr>
            <w:tcW w:w="1101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EE1D3B" w:rsidRDefault="00D35ECC" w:rsidP="00D35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Составить 5</w:t>
            </w:r>
            <w:r w:rsidR="00E106B1"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 вопросов по данному материалу</w:t>
            </w:r>
          </w:p>
        </w:tc>
        <w:tc>
          <w:tcPr>
            <w:tcW w:w="1563" w:type="dxa"/>
          </w:tcPr>
          <w:p w:rsidR="00BF6BD5" w:rsidRPr="00EE1D3B" w:rsidRDefault="00BF6BD5" w:rsidP="008C25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BB769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E1D3B">
              <w:rPr>
                <w:rFonts w:ascii="Times New Roman" w:hAnsi="Times New Roman" w:cs="Times New Roman"/>
                <w:sz w:val="24"/>
                <w:szCs w:val="24"/>
              </w:rPr>
              <w:t>.05.2020</w:t>
            </w:r>
          </w:p>
        </w:tc>
        <w:tc>
          <w:tcPr>
            <w:tcW w:w="2603" w:type="dxa"/>
            <w:vMerge/>
          </w:tcPr>
          <w:p w:rsidR="00BF6BD5" w:rsidRPr="00EE1D3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54BDC" w:rsidRPr="00BF6BD5" w:rsidSect="003352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A691D"/>
    <w:rsid w:val="001026BD"/>
    <w:rsid w:val="00153402"/>
    <w:rsid w:val="001E3A02"/>
    <w:rsid w:val="002114EF"/>
    <w:rsid w:val="002D0178"/>
    <w:rsid w:val="0033525B"/>
    <w:rsid w:val="0049328A"/>
    <w:rsid w:val="0051440D"/>
    <w:rsid w:val="0053400D"/>
    <w:rsid w:val="00545EC3"/>
    <w:rsid w:val="00554BDC"/>
    <w:rsid w:val="005811E0"/>
    <w:rsid w:val="00590583"/>
    <w:rsid w:val="005F7310"/>
    <w:rsid w:val="006E4201"/>
    <w:rsid w:val="007230A2"/>
    <w:rsid w:val="007A23F3"/>
    <w:rsid w:val="007B1A20"/>
    <w:rsid w:val="007D58B0"/>
    <w:rsid w:val="008C25BE"/>
    <w:rsid w:val="009A691D"/>
    <w:rsid w:val="00A55406"/>
    <w:rsid w:val="00AF2A38"/>
    <w:rsid w:val="00B50A80"/>
    <w:rsid w:val="00B62666"/>
    <w:rsid w:val="00BB7690"/>
    <w:rsid w:val="00BF6BD5"/>
    <w:rsid w:val="00C57130"/>
    <w:rsid w:val="00C73A87"/>
    <w:rsid w:val="00D13D14"/>
    <w:rsid w:val="00D35ECC"/>
    <w:rsid w:val="00D5519C"/>
    <w:rsid w:val="00D71380"/>
    <w:rsid w:val="00DA5E58"/>
    <w:rsid w:val="00E106B1"/>
    <w:rsid w:val="00E1448B"/>
    <w:rsid w:val="00E93125"/>
    <w:rsid w:val="00EE1D3B"/>
    <w:rsid w:val="00F76C02"/>
    <w:rsid w:val="00F93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2</cp:revision>
  <dcterms:created xsi:type="dcterms:W3CDTF">2020-04-07T14:04:00Z</dcterms:created>
  <dcterms:modified xsi:type="dcterms:W3CDTF">2020-04-07T14:04:00Z</dcterms:modified>
</cp:coreProperties>
</file>